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AB29C" w14:textId="77777777" w:rsidR="00BA7BEB" w:rsidRDefault="00BA7BEB" w:rsidP="00DE63C8">
      <w:pPr>
        <w:tabs>
          <w:tab w:val="left" w:leader="dot" w:pos="8789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22BE1CE" w14:textId="75D19A55" w:rsidR="00723A82" w:rsidRDefault="00723A82" w:rsidP="00DE63C8">
      <w:pPr>
        <w:tabs>
          <w:tab w:val="left" w:leader="dot" w:pos="8789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HLÁŠENÍ </w:t>
      </w:r>
    </w:p>
    <w:p w14:paraId="194EEFAA" w14:textId="67CCAD93" w:rsidR="00DE63C8" w:rsidRPr="004D051F" w:rsidRDefault="00723A82" w:rsidP="00DE63C8">
      <w:pPr>
        <w:tabs>
          <w:tab w:val="left" w:leader="dot" w:pos="8789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MÍSTNÍHO</w:t>
      </w:r>
      <w:r w:rsidR="00DE63C8" w:rsidRPr="004D051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POPLATKU Z POBYTU</w:t>
      </w:r>
    </w:p>
    <w:p w14:paraId="3D6367E6" w14:textId="6BC1AB52" w:rsidR="00DE63C8" w:rsidRDefault="00DE63C8" w:rsidP="00DE63C8">
      <w:pPr>
        <w:tabs>
          <w:tab w:val="left" w:leader="dot" w:pos="8789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051F">
        <w:rPr>
          <w:rFonts w:ascii="Times New Roman" w:hAnsi="Times New Roman" w:cs="Times New Roman"/>
          <w:b/>
          <w:bCs/>
          <w:sz w:val="24"/>
          <w:szCs w:val="24"/>
        </w:rPr>
        <w:t>(dle aktuální obecně závazné vyhlášky o místní</w:t>
      </w:r>
      <w:r w:rsidR="00853532">
        <w:rPr>
          <w:rFonts w:ascii="Times New Roman" w:hAnsi="Times New Roman" w:cs="Times New Roman"/>
          <w:b/>
          <w:bCs/>
          <w:sz w:val="24"/>
          <w:szCs w:val="24"/>
        </w:rPr>
        <w:t>m poplatku</w:t>
      </w:r>
      <w:r w:rsidR="000206F4">
        <w:rPr>
          <w:rFonts w:ascii="Times New Roman" w:hAnsi="Times New Roman" w:cs="Times New Roman"/>
          <w:b/>
          <w:bCs/>
          <w:sz w:val="24"/>
          <w:szCs w:val="24"/>
        </w:rPr>
        <w:t xml:space="preserve"> z pobytu)</w:t>
      </w:r>
    </w:p>
    <w:p w14:paraId="51D9BD2F" w14:textId="758BEF1F" w:rsidR="00DE63C8" w:rsidRPr="004D051F" w:rsidRDefault="00DE63C8" w:rsidP="00770C27">
      <w:pPr>
        <w:tabs>
          <w:tab w:val="left" w:leader="dot" w:pos="8789"/>
        </w:tabs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051F">
        <w:rPr>
          <w:rFonts w:ascii="Times New Roman" w:hAnsi="Times New Roman" w:cs="Times New Roman"/>
          <w:b/>
          <w:bCs/>
          <w:sz w:val="24"/>
          <w:szCs w:val="24"/>
        </w:rPr>
        <w:t>Plátce poplatku:</w:t>
      </w:r>
    </w:p>
    <w:p w14:paraId="146170E6" w14:textId="481F202B" w:rsidR="00DE63C8" w:rsidRPr="004D051F" w:rsidRDefault="00DE63C8" w:rsidP="00770C27">
      <w:pPr>
        <w:tabs>
          <w:tab w:val="left" w:leader="dot" w:pos="878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51F">
        <w:rPr>
          <w:rFonts w:ascii="Times New Roman" w:hAnsi="Times New Roman" w:cs="Times New Roman"/>
          <w:sz w:val="24"/>
          <w:szCs w:val="24"/>
        </w:rPr>
        <w:t>Obchodní firma /jméno a příjmení</w:t>
      </w:r>
      <w:r w:rsidRPr="004D051F">
        <w:rPr>
          <w:rFonts w:ascii="Times New Roman" w:hAnsi="Times New Roman" w:cs="Times New Roman"/>
          <w:sz w:val="24"/>
          <w:szCs w:val="24"/>
        </w:rPr>
        <w:tab/>
      </w:r>
    </w:p>
    <w:p w14:paraId="6D21E4B7" w14:textId="1FAB62FC" w:rsidR="00DE63C8" w:rsidRPr="004D051F" w:rsidRDefault="00DE63C8" w:rsidP="00770C27">
      <w:pPr>
        <w:tabs>
          <w:tab w:val="left" w:leader="dot" w:pos="878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51F">
        <w:rPr>
          <w:rFonts w:ascii="Times New Roman" w:hAnsi="Times New Roman" w:cs="Times New Roman"/>
          <w:sz w:val="24"/>
          <w:szCs w:val="24"/>
        </w:rPr>
        <w:t>Sídlo / adresa:</w:t>
      </w:r>
      <w:r w:rsidRPr="004D051F">
        <w:rPr>
          <w:rFonts w:ascii="Times New Roman" w:hAnsi="Times New Roman" w:cs="Times New Roman"/>
          <w:sz w:val="24"/>
          <w:szCs w:val="24"/>
        </w:rPr>
        <w:tab/>
      </w:r>
    </w:p>
    <w:p w14:paraId="0D0132F8" w14:textId="403344C9" w:rsidR="00DE63C8" w:rsidRPr="004D051F" w:rsidRDefault="00DE63C8" w:rsidP="00770C27">
      <w:pPr>
        <w:tabs>
          <w:tab w:val="left" w:leader="dot" w:pos="878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51F">
        <w:rPr>
          <w:rFonts w:ascii="Times New Roman" w:hAnsi="Times New Roman" w:cs="Times New Roman"/>
          <w:sz w:val="24"/>
          <w:szCs w:val="24"/>
        </w:rPr>
        <w:t>IČ / datum narození:</w:t>
      </w:r>
      <w:r w:rsidRPr="004D051F">
        <w:rPr>
          <w:rFonts w:ascii="Times New Roman" w:hAnsi="Times New Roman" w:cs="Times New Roman"/>
          <w:sz w:val="24"/>
          <w:szCs w:val="24"/>
        </w:rPr>
        <w:tab/>
      </w:r>
    </w:p>
    <w:p w14:paraId="09E2B182" w14:textId="48A435C5" w:rsidR="00DE63C8" w:rsidRPr="004D051F" w:rsidRDefault="00DE63C8" w:rsidP="00770C27">
      <w:pPr>
        <w:tabs>
          <w:tab w:val="left" w:leader="dot" w:pos="878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51F">
        <w:rPr>
          <w:rFonts w:ascii="Times New Roman" w:hAnsi="Times New Roman" w:cs="Times New Roman"/>
          <w:sz w:val="24"/>
          <w:szCs w:val="24"/>
        </w:rPr>
        <w:t>Pověřený pracovník (jméno, popř. tel. pro urychlení komunikace):</w:t>
      </w:r>
      <w:r w:rsidRPr="004D051F">
        <w:rPr>
          <w:rFonts w:ascii="Times New Roman" w:hAnsi="Times New Roman" w:cs="Times New Roman"/>
          <w:sz w:val="24"/>
          <w:szCs w:val="24"/>
        </w:rPr>
        <w:tab/>
      </w:r>
    </w:p>
    <w:p w14:paraId="5EAFAE1E" w14:textId="6113F885" w:rsidR="00DE63C8" w:rsidRPr="004D051F" w:rsidRDefault="00DE63C8" w:rsidP="00770C27">
      <w:pPr>
        <w:tabs>
          <w:tab w:val="left" w:leader="dot" w:pos="878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51F">
        <w:rPr>
          <w:rFonts w:ascii="Times New Roman" w:hAnsi="Times New Roman" w:cs="Times New Roman"/>
          <w:sz w:val="24"/>
          <w:szCs w:val="24"/>
        </w:rPr>
        <w:tab/>
      </w:r>
    </w:p>
    <w:p w14:paraId="2F89A92A" w14:textId="6DBA80B8" w:rsidR="00DE63C8" w:rsidRPr="004D051F" w:rsidRDefault="00DE63C8" w:rsidP="00770C27">
      <w:pPr>
        <w:tabs>
          <w:tab w:val="left" w:leader="dot" w:pos="8789"/>
        </w:tabs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051F">
        <w:rPr>
          <w:rFonts w:ascii="Times New Roman" w:hAnsi="Times New Roman" w:cs="Times New Roman"/>
          <w:b/>
          <w:bCs/>
          <w:sz w:val="24"/>
          <w:szCs w:val="24"/>
        </w:rPr>
        <w:t>Ubytovací zařízení:</w:t>
      </w:r>
    </w:p>
    <w:p w14:paraId="26E90290" w14:textId="67969946" w:rsidR="00DE63C8" w:rsidRPr="004D051F" w:rsidRDefault="00DE63C8" w:rsidP="00770C27">
      <w:pPr>
        <w:tabs>
          <w:tab w:val="left" w:leader="dot" w:pos="878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51F">
        <w:rPr>
          <w:rFonts w:ascii="Times New Roman" w:hAnsi="Times New Roman" w:cs="Times New Roman"/>
          <w:sz w:val="24"/>
          <w:szCs w:val="24"/>
        </w:rPr>
        <w:t>Název ubytovacího zařízení:</w:t>
      </w:r>
      <w:r w:rsidRPr="004D051F">
        <w:rPr>
          <w:rFonts w:ascii="Times New Roman" w:hAnsi="Times New Roman" w:cs="Times New Roman"/>
          <w:sz w:val="24"/>
          <w:szCs w:val="24"/>
        </w:rPr>
        <w:tab/>
      </w:r>
    </w:p>
    <w:p w14:paraId="1782EF6B" w14:textId="4B8DD1C8" w:rsidR="00DE63C8" w:rsidRPr="004D051F" w:rsidRDefault="00DE63C8" w:rsidP="00770C27">
      <w:pPr>
        <w:tabs>
          <w:tab w:val="left" w:leader="dot" w:pos="878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51F">
        <w:rPr>
          <w:rFonts w:ascii="Times New Roman" w:hAnsi="Times New Roman" w:cs="Times New Roman"/>
          <w:sz w:val="24"/>
          <w:szCs w:val="24"/>
        </w:rPr>
        <w:t>Adresa ubytovacího zařízení:</w:t>
      </w:r>
      <w:r w:rsidRPr="004D051F">
        <w:rPr>
          <w:rFonts w:ascii="Times New Roman" w:hAnsi="Times New Roman" w:cs="Times New Roman"/>
          <w:sz w:val="24"/>
          <w:szCs w:val="24"/>
        </w:rPr>
        <w:tab/>
      </w:r>
    </w:p>
    <w:p w14:paraId="10728026" w14:textId="033FC761" w:rsidR="00723A82" w:rsidRDefault="00723A82" w:rsidP="00723A82">
      <w:pPr>
        <w:tabs>
          <w:tab w:val="left" w:leader="dot" w:pos="8789"/>
        </w:tabs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 </w:t>
      </w:r>
      <w:r w:rsidR="00BA7BEB">
        <w:rPr>
          <w:rFonts w:ascii="Times New Roman" w:hAnsi="Times New Roman" w:cs="Times New Roman"/>
          <w:sz w:val="24"/>
          <w:szCs w:val="24"/>
        </w:rPr>
        <w:t>pololetí</w:t>
      </w:r>
      <w:r>
        <w:rPr>
          <w:rFonts w:ascii="Times New Roman" w:hAnsi="Times New Roman" w:cs="Times New Roman"/>
          <w:sz w:val="24"/>
          <w:szCs w:val="24"/>
        </w:rPr>
        <w:t xml:space="preserve"> .......</w:t>
      </w:r>
    </w:p>
    <w:p w14:paraId="504D7BD8" w14:textId="10102C5F" w:rsidR="00723A82" w:rsidRDefault="00723A82" w:rsidP="00723A82">
      <w:pPr>
        <w:tabs>
          <w:tab w:val="left" w:leader="dot" w:pos="878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Sazba poplatku z pobytu dle přílohy č. 2 aktuální obecně závazné vyhlášky o místních poplatcích činí </w:t>
      </w:r>
      <w:r w:rsidR="00BA7BEB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,- Kč za každý (i započatý) den pobytu, není</w:t>
      </w:r>
      <w:r w:rsidR="00593B6D">
        <w:rPr>
          <w:rFonts w:ascii="Times New Roman" w:hAnsi="Times New Roman" w:cs="Times New Roman"/>
          <w:sz w:val="24"/>
          <w:szCs w:val="24"/>
        </w:rPr>
        <w:t>-li tento den dnem příchodu. Poplatek z pobytu se vypočte jako součin základu poplatku (počet započatých dnů pobytu s výjimkou dne příchodu) a sazby poplatku.</w:t>
      </w:r>
    </w:p>
    <w:p w14:paraId="1E6CE9DB" w14:textId="77777777" w:rsidR="00723A82" w:rsidRDefault="00723A82" w:rsidP="004D051F">
      <w:pPr>
        <w:tabs>
          <w:tab w:val="left" w:leader="dot" w:pos="878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56"/>
        <w:gridCol w:w="2472"/>
        <w:gridCol w:w="2461"/>
        <w:gridCol w:w="2465"/>
      </w:tblGrid>
      <w:tr w:rsidR="00593B6D" w14:paraId="1239C180" w14:textId="77777777" w:rsidTr="00853532">
        <w:tc>
          <w:tcPr>
            <w:tcW w:w="2456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78C77904" w14:textId="77777777" w:rsidR="00593B6D" w:rsidRDefault="00593B6D" w:rsidP="00593B6D">
            <w:pPr>
              <w:tabs>
                <w:tab w:val="left" w:leader="dot" w:pos="8789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</w:p>
          <w:p w14:paraId="4D68EEE8" w14:textId="2BEE8740" w:rsidR="00593B6D" w:rsidRPr="00593B6D" w:rsidRDefault="00593B6D" w:rsidP="00593B6D">
            <w:pPr>
              <w:tabs>
                <w:tab w:val="left" w:leader="dot" w:pos="8789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 w:rsidRPr="00593B6D">
              <w:rPr>
                <w:rFonts w:ascii="Times New Roman" w:hAnsi="Times New Roman" w:cs="Times New Roman"/>
              </w:rPr>
              <w:t>měsíc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461B99F8" w14:textId="77777777" w:rsidR="00593B6D" w:rsidRDefault="00593B6D" w:rsidP="00593B6D">
            <w:pPr>
              <w:tabs>
                <w:tab w:val="left" w:leader="dot" w:pos="8789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</w:p>
          <w:p w14:paraId="4DA20BBA" w14:textId="6C02E517" w:rsidR="00593B6D" w:rsidRPr="00593B6D" w:rsidRDefault="00593B6D" w:rsidP="00593B6D">
            <w:pPr>
              <w:tabs>
                <w:tab w:val="left" w:leader="dot" w:pos="8789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 w:rsidRPr="00593B6D">
              <w:rPr>
                <w:rFonts w:ascii="Times New Roman" w:hAnsi="Times New Roman" w:cs="Times New Roman"/>
              </w:rPr>
              <w:t>počet ubytovaných osob</w:t>
            </w:r>
          </w:p>
        </w:tc>
        <w:tc>
          <w:tcPr>
            <w:tcW w:w="2461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4FF4007D" w14:textId="77777777" w:rsidR="00593B6D" w:rsidRDefault="00593B6D" w:rsidP="00593B6D">
            <w:pPr>
              <w:tabs>
                <w:tab w:val="left" w:leader="dot" w:pos="8789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</w:p>
          <w:p w14:paraId="5CA8C96B" w14:textId="177A7555" w:rsidR="00593B6D" w:rsidRPr="00593B6D" w:rsidRDefault="00593B6D" w:rsidP="00593B6D">
            <w:pPr>
              <w:tabs>
                <w:tab w:val="left" w:leader="dot" w:pos="8789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 w:rsidRPr="00593B6D">
              <w:rPr>
                <w:rFonts w:ascii="Times New Roman" w:hAnsi="Times New Roman" w:cs="Times New Roman"/>
              </w:rPr>
              <w:t>celkový počet dnů pobytu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5243E875" w14:textId="30247A47" w:rsidR="00593B6D" w:rsidRPr="00593B6D" w:rsidRDefault="00593B6D" w:rsidP="00593B6D">
            <w:pPr>
              <w:tabs>
                <w:tab w:val="left" w:leader="dot" w:pos="8789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 w:rsidRPr="00593B6D">
              <w:rPr>
                <w:rFonts w:ascii="Times New Roman" w:hAnsi="Times New Roman" w:cs="Times New Roman"/>
              </w:rPr>
              <w:t>poplatek (celkový počet dnů pobytu x sazba poplatku)</w:t>
            </w:r>
          </w:p>
        </w:tc>
      </w:tr>
      <w:tr w:rsidR="00593B6D" w14:paraId="19160A91" w14:textId="77777777" w:rsidTr="00853532">
        <w:tc>
          <w:tcPr>
            <w:tcW w:w="2456" w:type="dxa"/>
            <w:tcBorders>
              <w:bottom w:val="single" w:sz="4" w:space="0" w:color="auto"/>
            </w:tcBorders>
          </w:tcPr>
          <w:p w14:paraId="4CC0FBAE" w14:textId="77777777" w:rsidR="00593B6D" w:rsidRDefault="00593B6D" w:rsidP="004D051F">
            <w:pPr>
              <w:tabs>
                <w:tab w:val="left" w:leader="dot" w:pos="8789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62719909"/>
          </w:p>
        </w:tc>
        <w:tc>
          <w:tcPr>
            <w:tcW w:w="2472" w:type="dxa"/>
            <w:tcBorders>
              <w:bottom w:val="single" w:sz="4" w:space="0" w:color="auto"/>
            </w:tcBorders>
          </w:tcPr>
          <w:p w14:paraId="2284142F" w14:textId="77777777" w:rsidR="00593B6D" w:rsidRDefault="00593B6D" w:rsidP="004D051F">
            <w:pPr>
              <w:tabs>
                <w:tab w:val="left" w:leader="dot" w:pos="8789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4" w:space="0" w:color="auto"/>
            </w:tcBorders>
          </w:tcPr>
          <w:p w14:paraId="40071DF9" w14:textId="77777777" w:rsidR="00593B6D" w:rsidRDefault="00593B6D" w:rsidP="004D051F">
            <w:pPr>
              <w:tabs>
                <w:tab w:val="left" w:leader="dot" w:pos="8789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14:paraId="6C15BD8F" w14:textId="77777777" w:rsidR="00593B6D" w:rsidRDefault="00593B6D" w:rsidP="004D051F">
            <w:pPr>
              <w:tabs>
                <w:tab w:val="left" w:leader="dot" w:pos="8789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B6D" w14:paraId="5363E1FB" w14:textId="77777777" w:rsidTr="00853532"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1AA3" w14:textId="77777777" w:rsidR="00593B6D" w:rsidRDefault="00593B6D" w:rsidP="004D051F">
            <w:pPr>
              <w:tabs>
                <w:tab w:val="left" w:leader="dot" w:pos="8789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E7BD" w14:textId="77777777" w:rsidR="00593B6D" w:rsidRDefault="00593B6D" w:rsidP="004D051F">
            <w:pPr>
              <w:tabs>
                <w:tab w:val="left" w:leader="dot" w:pos="8789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EF56" w14:textId="77777777" w:rsidR="00593B6D" w:rsidRDefault="00593B6D" w:rsidP="004D051F">
            <w:pPr>
              <w:tabs>
                <w:tab w:val="left" w:leader="dot" w:pos="8789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A07E" w14:textId="77777777" w:rsidR="00593B6D" w:rsidRDefault="00593B6D" w:rsidP="004D051F">
            <w:pPr>
              <w:tabs>
                <w:tab w:val="left" w:leader="dot" w:pos="8789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B6D" w14:paraId="11BFC867" w14:textId="77777777" w:rsidTr="00853532">
        <w:trPr>
          <w:trHeight w:val="359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3CB7" w14:textId="77777777" w:rsidR="00593B6D" w:rsidRDefault="00593B6D" w:rsidP="004D051F">
            <w:pPr>
              <w:tabs>
                <w:tab w:val="left" w:leader="dot" w:pos="8789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0CDA" w14:textId="77777777" w:rsidR="00593B6D" w:rsidRDefault="00593B6D" w:rsidP="004D051F">
            <w:pPr>
              <w:tabs>
                <w:tab w:val="left" w:leader="dot" w:pos="8789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CEE6" w14:textId="77777777" w:rsidR="00593B6D" w:rsidRDefault="00593B6D" w:rsidP="004D051F">
            <w:pPr>
              <w:tabs>
                <w:tab w:val="left" w:leader="dot" w:pos="8789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473E" w14:textId="77777777" w:rsidR="00593B6D" w:rsidRDefault="00593B6D" w:rsidP="004D051F">
            <w:pPr>
              <w:tabs>
                <w:tab w:val="left" w:leader="dot" w:pos="8789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853532" w14:paraId="38E02568" w14:textId="77777777" w:rsidTr="00853532">
        <w:tc>
          <w:tcPr>
            <w:tcW w:w="2456" w:type="dxa"/>
            <w:tcBorders>
              <w:bottom w:val="single" w:sz="4" w:space="0" w:color="auto"/>
            </w:tcBorders>
          </w:tcPr>
          <w:p w14:paraId="7E76CA2B" w14:textId="77777777" w:rsidR="00853532" w:rsidRDefault="00853532" w:rsidP="00CF2D93">
            <w:pPr>
              <w:tabs>
                <w:tab w:val="left" w:leader="dot" w:pos="8789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tcBorders>
              <w:bottom w:val="single" w:sz="4" w:space="0" w:color="auto"/>
            </w:tcBorders>
          </w:tcPr>
          <w:p w14:paraId="2E36BDF2" w14:textId="77777777" w:rsidR="00853532" w:rsidRDefault="00853532" w:rsidP="00CF2D93">
            <w:pPr>
              <w:tabs>
                <w:tab w:val="left" w:leader="dot" w:pos="8789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4" w:space="0" w:color="auto"/>
            </w:tcBorders>
          </w:tcPr>
          <w:p w14:paraId="0521BD2B" w14:textId="77777777" w:rsidR="00853532" w:rsidRDefault="00853532" w:rsidP="00CF2D93">
            <w:pPr>
              <w:tabs>
                <w:tab w:val="left" w:leader="dot" w:pos="8789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14:paraId="7A62BC56" w14:textId="77777777" w:rsidR="00853532" w:rsidRDefault="00853532" w:rsidP="00CF2D93">
            <w:pPr>
              <w:tabs>
                <w:tab w:val="left" w:leader="dot" w:pos="8789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532" w14:paraId="7A556B72" w14:textId="77777777" w:rsidTr="00853532"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CB7E" w14:textId="77777777" w:rsidR="00853532" w:rsidRDefault="00853532" w:rsidP="00CF2D93">
            <w:pPr>
              <w:tabs>
                <w:tab w:val="left" w:leader="dot" w:pos="8789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69E7" w14:textId="77777777" w:rsidR="00853532" w:rsidRDefault="00853532" w:rsidP="00CF2D93">
            <w:pPr>
              <w:tabs>
                <w:tab w:val="left" w:leader="dot" w:pos="8789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A78C" w14:textId="77777777" w:rsidR="00853532" w:rsidRDefault="00853532" w:rsidP="00CF2D93">
            <w:pPr>
              <w:tabs>
                <w:tab w:val="left" w:leader="dot" w:pos="8789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7D87" w14:textId="77777777" w:rsidR="00853532" w:rsidRDefault="00853532" w:rsidP="00CF2D93">
            <w:pPr>
              <w:tabs>
                <w:tab w:val="left" w:leader="dot" w:pos="8789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532" w14:paraId="464B2C3F" w14:textId="77777777" w:rsidTr="00853532">
        <w:trPr>
          <w:trHeight w:val="359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F897" w14:textId="77777777" w:rsidR="00853532" w:rsidRDefault="00853532" w:rsidP="00CF2D93">
            <w:pPr>
              <w:tabs>
                <w:tab w:val="left" w:leader="dot" w:pos="8789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7C37" w14:textId="77777777" w:rsidR="00853532" w:rsidRDefault="00853532" w:rsidP="00CF2D93">
            <w:pPr>
              <w:tabs>
                <w:tab w:val="left" w:leader="dot" w:pos="8789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2F23" w14:textId="77777777" w:rsidR="00853532" w:rsidRDefault="00853532" w:rsidP="00CF2D93">
            <w:pPr>
              <w:tabs>
                <w:tab w:val="left" w:leader="dot" w:pos="8789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0D6E" w14:textId="77777777" w:rsidR="00853532" w:rsidRDefault="00853532" w:rsidP="00CF2D93">
            <w:pPr>
              <w:tabs>
                <w:tab w:val="left" w:leader="dot" w:pos="8789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D72AAB" w14:textId="5EC3A79B" w:rsidR="00723A82" w:rsidRDefault="00723A82" w:rsidP="004D051F">
      <w:pPr>
        <w:tabs>
          <w:tab w:val="left" w:leader="dot" w:pos="878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01CA3D" w14:textId="4D3F782A" w:rsidR="00593B6D" w:rsidRDefault="00593B6D" w:rsidP="004D051F">
      <w:pPr>
        <w:tabs>
          <w:tab w:val="left" w:leader="dot" w:pos="878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Celková výše poplatku z pobytu za ... </w:t>
      </w:r>
      <w:r w:rsidR="00BA7BEB">
        <w:rPr>
          <w:rFonts w:ascii="Times New Roman" w:hAnsi="Times New Roman" w:cs="Times New Roman"/>
          <w:sz w:val="24"/>
          <w:szCs w:val="24"/>
        </w:rPr>
        <w:t>pololetí</w:t>
      </w:r>
      <w:r>
        <w:rPr>
          <w:rFonts w:ascii="Times New Roman" w:hAnsi="Times New Roman" w:cs="Times New Roman"/>
          <w:sz w:val="24"/>
          <w:szCs w:val="24"/>
        </w:rPr>
        <w:t xml:space="preserve"> .........:   </w:t>
      </w:r>
      <w:r>
        <w:rPr>
          <w:rFonts w:ascii="Times New Roman" w:hAnsi="Times New Roman" w:cs="Times New Roman"/>
          <w:sz w:val="24"/>
          <w:szCs w:val="24"/>
        </w:rPr>
        <w:tab/>
        <w:t>,- Kč</w:t>
      </w:r>
    </w:p>
    <w:p w14:paraId="33131B83" w14:textId="77777777" w:rsidR="00723A82" w:rsidRDefault="00723A82" w:rsidP="004D051F">
      <w:pPr>
        <w:tabs>
          <w:tab w:val="left" w:leader="dot" w:pos="878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3BDF04" w14:textId="759F11FF" w:rsidR="00593B6D" w:rsidRPr="004D051F" w:rsidRDefault="00593B6D" w:rsidP="00593B6D">
      <w:pPr>
        <w:tabs>
          <w:tab w:val="left" w:leader="dot" w:pos="3402"/>
          <w:tab w:val="left" w:leader="dot" w:pos="878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51F">
        <w:rPr>
          <w:rFonts w:ascii="Times New Roman" w:hAnsi="Times New Roman" w:cs="Times New Roman"/>
          <w:sz w:val="24"/>
          <w:szCs w:val="24"/>
        </w:rPr>
        <w:t>V </w:t>
      </w:r>
      <w:r w:rsidR="00BA7BEB">
        <w:rPr>
          <w:rFonts w:ascii="Times New Roman" w:hAnsi="Times New Roman" w:cs="Times New Roman"/>
          <w:sz w:val="24"/>
          <w:szCs w:val="24"/>
        </w:rPr>
        <w:t>Tvrdonicích</w:t>
      </w:r>
      <w:r w:rsidRPr="004D051F">
        <w:rPr>
          <w:rFonts w:ascii="Times New Roman" w:hAnsi="Times New Roman" w:cs="Times New Roman"/>
          <w:sz w:val="24"/>
          <w:szCs w:val="24"/>
        </w:rPr>
        <w:t xml:space="preserve"> dne:</w:t>
      </w:r>
      <w:r w:rsidRPr="004D051F">
        <w:rPr>
          <w:rFonts w:ascii="Times New Roman" w:hAnsi="Times New Roman" w:cs="Times New Roman"/>
          <w:sz w:val="24"/>
          <w:szCs w:val="24"/>
        </w:rPr>
        <w:tab/>
        <w:t xml:space="preserve"> Razítko a podpis plátce:</w:t>
      </w:r>
      <w:r w:rsidRPr="004D051F">
        <w:rPr>
          <w:rFonts w:ascii="Times New Roman" w:hAnsi="Times New Roman" w:cs="Times New Roman"/>
          <w:sz w:val="24"/>
          <w:szCs w:val="24"/>
        </w:rPr>
        <w:tab/>
      </w:r>
    </w:p>
    <w:p w14:paraId="1E1EBD8C" w14:textId="77777777" w:rsidR="00723A82" w:rsidRDefault="00723A82" w:rsidP="004D051F">
      <w:pPr>
        <w:tabs>
          <w:tab w:val="left" w:leader="dot" w:pos="878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934B5E" w14:textId="419D1E88" w:rsidR="00DE63C8" w:rsidRPr="004D051F" w:rsidRDefault="00593B6D" w:rsidP="00770C27">
      <w:pPr>
        <w:tabs>
          <w:tab w:val="left" w:leader="dot" w:pos="878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51F">
        <w:rPr>
          <w:rFonts w:ascii="Times New Roman" w:hAnsi="Times New Roman" w:cs="Times New Roman"/>
          <w:b/>
          <w:bCs/>
          <w:sz w:val="24"/>
          <w:szCs w:val="24"/>
        </w:rPr>
        <w:t>Vyplněný formulář zašlete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do 10 dnů od uplynutí příslušného kalendářního</w:t>
      </w:r>
      <w:r w:rsidR="00BA7BEB">
        <w:rPr>
          <w:rFonts w:ascii="Times New Roman" w:hAnsi="Times New Roman" w:cs="Times New Roman"/>
          <w:b/>
          <w:bCs/>
          <w:sz w:val="24"/>
          <w:szCs w:val="24"/>
        </w:rPr>
        <w:t xml:space="preserve"> pololetí</w:t>
      </w:r>
      <w:r w:rsidRPr="004D051F">
        <w:rPr>
          <w:rFonts w:ascii="Times New Roman" w:hAnsi="Times New Roman" w:cs="Times New Roman"/>
          <w:b/>
          <w:bCs/>
          <w:sz w:val="24"/>
          <w:szCs w:val="24"/>
        </w:rPr>
        <w:t xml:space="preserve"> na </w:t>
      </w:r>
      <w:hyperlink r:id="rId6" w:history="1">
        <w:r w:rsidR="00BA7BEB" w:rsidRPr="00816940">
          <w:rPr>
            <w:rStyle w:val="Hypertextovodkaz"/>
            <w:rFonts w:ascii="Times New Roman" w:hAnsi="Times New Roman" w:cs="Times New Roman"/>
            <w:b/>
            <w:bCs/>
            <w:sz w:val="24"/>
            <w:szCs w:val="24"/>
          </w:rPr>
          <w:t>poplatky@tvrdonice.cz</w:t>
        </w:r>
      </w:hyperlink>
      <w:r w:rsidR="00BA7B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F64D6">
        <w:rPr>
          <w:rFonts w:ascii="Times New Roman" w:hAnsi="Times New Roman" w:cs="Times New Roman"/>
          <w:b/>
          <w:bCs/>
          <w:sz w:val="24"/>
          <w:szCs w:val="24"/>
        </w:rPr>
        <w:t xml:space="preserve">Poplatek zaplaťte na bankovní spojení: </w:t>
      </w:r>
      <w:r w:rsidR="000F64D6">
        <w:t xml:space="preserve">ČS Břeclav, </w:t>
      </w:r>
      <w:proofErr w:type="spellStart"/>
      <w:r w:rsidR="000F64D6">
        <w:t>č.ú</w:t>
      </w:r>
      <w:proofErr w:type="spellEnd"/>
      <w:r w:rsidR="000F64D6">
        <w:t>. 1382189359/0800 VS: 1342</w:t>
      </w:r>
    </w:p>
    <w:sectPr w:rsidR="00DE63C8" w:rsidRPr="004D051F" w:rsidSect="00DF7545">
      <w:headerReference w:type="default" r:id="rId7"/>
      <w:footerReference w:type="default" r:id="rId8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2C954" w14:textId="77777777" w:rsidR="00DF7545" w:rsidRDefault="00DF7545" w:rsidP="00BA7BEB">
      <w:pPr>
        <w:spacing w:after="0" w:line="240" w:lineRule="auto"/>
      </w:pPr>
      <w:r>
        <w:separator/>
      </w:r>
    </w:p>
  </w:endnote>
  <w:endnote w:type="continuationSeparator" w:id="0">
    <w:p w14:paraId="3FDBC70F" w14:textId="77777777" w:rsidR="00DF7545" w:rsidRDefault="00DF7545" w:rsidP="00BA7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C06A4" w14:textId="1E5C73F1" w:rsidR="00BA7BEB" w:rsidRDefault="00853532">
    <w:pPr>
      <w:pStyle w:val="Zpat"/>
    </w:pPr>
    <w:r>
      <w:t>Telefon: 519 339 203     IČ: 00283631</w:t>
    </w:r>
    <w:r w:rsidR="00DA7FC8">
      <w:t xml:space="preserve">  IDDS: </w:t>
    </w:r>
    <w:proofErr w:type="spellStart"/>
    <w:r w:rsidR="00DA7FC8">
      <w:t>iugbave</w:t>
    </w:r>
    <w:proofErr w:type="spellEnd"/>
    <w:r w:rsidR="00DA7FC8">
      <w:t xml:space="preserve">  BANKOVNÍ SPOJENÍ: ČS Břeclav, </w:t>
    </w:r>
    <w:proofErr w:type="spellStart"/>
    <w:r w:rsidR="00DA7FC8">
      <w:t>č.ú</w:t>
    </w:r>
    <w:proofErr w:type="spellEnd"/>
    <w:r w:rsidR="00DA7FC8">
      <w:t>. 1382189359/0800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8237B" w14:textId="77777777" w:rsidR="00DF7545" w:rsidRDefault="00DF7545" w:rsidP="00BA7BEB">
      <w:pPr>
        <w:spacing w:after="0" w:line="240" w:lineRule="auto"/>
      </w:pPr>
      <w:r>
        <w:separator/>
      </w:r>
    </w:p>
  </w:footnote>
  <w:footnote w:type="continuationSeparator" w:id="0">
    <w:p w14:paraId="26581D87" w14:textId="77777777" w:rsidR="00DF7545" w:rsidRDefault="00DF7545" w:rsidP="00BA7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565B3" w14:textId="18E75948" w:rsidR="00BA7BEB" w:rsidRDefault="00BA7BEB">
    <w:pPr>
      <w:pStyle w:val="Zhlav"/>
    </w:pPr>
    <w:r>
      <w:rPr>
        <w:noProof/>
      </w:rPr>
      <w:drawing>
        <wp:inline distT="0" distB="0" distL="0" distR="0" wp14:anchorId="5F07FF4E" wp14:editId="2F0F5B35">
          <wp:extent cx="809625" cy="971550"/>
          <wp:effectExtent l="0" t="0" r="952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821014" cy="9852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OBEC TVRDONICE</w:t>
    </w:r>
    <w:r w:rsidR="00853532">
      <w:t xml:space="preserve">, nám. Míru 96/31, PSČ 691 53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32C"/>
    <w:rsid w:val="000206F4"/>
    <w:rsid w:val="000F64D6"/>
    <w:rsid w:val="001144C9"/>
    <w:rsid w:val="001E7606"/>
    <w:rsid w:val="0023719B"/>
    <w:rsid w:val="00260051"/>
    <w:rsid w:val="0034338F"/>
    <w:rsid w:val="003D1B10"/>
    <w:rsid w:val="00461097"/>
    <w:rsid w:val="00487D38"/>
    <w:rsid w:val="004D042F"/>
    <w:rsid w:val="004D051F"/>
    <w:rsid w:val="004F7A36"/>
    <w:rsid w:val="00506ECA"/>
    <w:rsid w:val="00593B6D"/>
    <w:rsid w:val="006717D9"/>
    <w:rsid w:val="006C3811"/>
    <w:rsid w:val="00723A82"/>
    <w:rsid w:val="00770C27"/>
    <w:rsid w:val="007E038E"/>
    <w:rsid w:val="00841E6F"/>
    <w:rsid w:val="00853532"/>
    <w:rsid w:val="008E12CB"/>
    <w:rsid w:val="00A62107"/>
    <w:rsid w:val="00B86AA5"/>
    <w:rsid w:val="00B903EC"/>
    <w:rsid w:val="00B9632C"/>
    <w:rsid w:val="00BA7BEB"/>
    <w:rsid w:val="00C43AC7"/>
    <w:rsid w:val="00CF6D4E"/>
    <w:rsid w:val="00DA7FC8"/>
    <w:rsid w:val="00DE63C8"/>
    <w:rsid w:val="00DF7545"/>
    <w:rsid w:val="00FB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F6BBC"/>
  <w15:docId w15:val="{DD555671-190F-4961-90DA-A3238DB1D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60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A7BE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A7BEB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BA7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7BEB"/>
  </w:style>
  <w:style w:type="paragraph" w:styleId="Zpat">
    <w:name w:val="footer"/>
    <w:basedOn w:val="Normln"/>
    <w:link w:val="ZpatChar"/>
    <w:uiPriority w:val="99"/>
    <w:unhideWhenUsed/>
    <w:rsid w:val="00BA7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7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platky@tvrdonice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Reinhardová Patricie</dc:creator>
  <cp:lastModifiedBy>Josef Gál</cp:lastModifiedBy>
  <cp:revision>3</cp:revision>
  <cp:lastPrinted>2021-06-09T06:37:00Z</cp:lastPrinted>
  <dcterms:created xsi:type="dcterms:W3CDTF">2022-07-29T08:00:00Z</dcterms:created>
  <dcterms:modified xsi:type="dcterms:W3CDTF">2024-02-05T10:53:00Z</dcterms:modified>
</cp:coreProperties>
</file>