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298C1" w14:textId="43EE5895" w:rsidR="00A765A1" w:rsidRPr="001D55E6" w:rsidRDefault="00A765A1" w:rsidP="00A765A1">
      <w:pPr>
        <w:tabs>
          <w:tab w:val="right" w:pos="9638"/>
        </w:tabs>
        <w:spacing w:after="120" w:line="240" w:lineRule="auto"/>
        <w:jc w:val="right"/>
        <w:rPr>
          <w:rFonts w:ascii="Times New Roman" w:hAnsi="Times New Roman" w:cs="Times New Roman"/>
          <w:sz w:val="20"/>
          <w:szCs w:val="20"/>
          <w:vertAlign w:val="superscript"/>
        </w:rPr>
      </w:pPr>
      <w:r w:rsidRPr="001D55E6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14:paraId="2B9EFF51" w14:textId="77777777" w:rsidR="00A765A1" w:rsidRDefault="00A765A1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0ED1E9E" w14:textId="5FA62E82" w:rsidR="00DE63C8" w:rsidRPr="004D051F" w:rsidRDefault="00E05424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OHLÁŠKA</w:t>
      </w:r>
      <w:r w:rsidR="00DE63C8" w:rsidRPr="004D05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(PŘIHLÁŠKA)</w:t>
      </w:r>
    </w:p>
    <w:p w14:paraId="194EEFAA" w14:textId="6E1BFADF" w:rsidR="00DE63C8" w:rsidRPr="004D051F" w:rsidRDefault="00DE63C8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  <w:u w:val="single"/>
        </w:rPr>
        <w:t>PLÁTCE MÍSTNÍHO POPLATKU Z POBYTU</w:t>
      </w:r>
    </w:p>
    <w:p w14:paraId="3D6367E6" w14:textId="52E73F91" w:rsidR="00DE63C8" w:rsidRPr="004D051F" w:rsidRDefault="00DE63C8" w:rsidP="00DE63C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(dle aktuální obecně závazné vyhlášky o místní</w:t>
      </w:r>
      <w:r w:rsidR="00A765A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D051F">
        <w:rPr>
          <w:rFonts w:ascii="Times New Roman" w:hAnsi="Times New Roman" w:cs="Times New Roman"/>
          <w:b/>
          <w:bCs/>
          <w:sz w:val="24"/>
          <w:szCs w:val="24"/>
        </w:rPr>
        <w:t xml:space="preserve"> poplat</w:t>
      </w:r>
      <w:r w:rsidR="00A765A1">
        <w:rPr>
          <w:rFonts w:ascii="Times New Roman" w:hAnsi="Times New Roman" w:cs="Times New Roman"/>
          <w:b/>
          <w:bCs/>
          <w:sz w:val="24"/>
          <w:szCs w:val="24"/>
        </w:rPr>
        <w:t>ku</w:t>
      </w:r>
      <w:r w:rsidR="00CC352C">
        <w:rPr>
          <w:rFonts w:ascii="Times New Roman" w:hAnsi="Times New Roman" w:cs="Times New Roman"/>
          <w:b/>
          <w:bCs/>
          <w:sz w:val="24"/>
          <w:szCs w:val="24"/>
        </w:rPr>
        <w:t xml:space="preserve"> z pobytu</w:t>
      </w:r>
      <w:r w:rsidRPr="004D051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1D9BD2F" w14:textId="758BEF1F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Plátce poplatku:</w:t>
      </w:r>
    </w:p>
    <w:p w14:paraId="146170E6" w14:textId="481F202B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Obchodní firma /jméno a příjmení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6D21E4B7" w14:textId="1FAB62FC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Sídlo / adresa: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0D0132F8" w14:textId="403344C9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IČ / datum narození: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09E2B182" w14:textId="48A435C5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Pověřený pracovník (jméno, popř. tel. pro urychlení komunikace):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5EAFAE1E" w14:textId="6113F885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5631F2BD" w14:textId="553A1021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9A92A" w14:textId="6DBA80B8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Ubytovací zařízení:</w:t>
      </w:r>
    </w:p>
    <w:p w14:paraId="26E90290" w14:textId="67969946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Název ubytovacího zařízení: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1782EF6B" w14:textId="4B8DD1C8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Adresa ubytovacího zařízení: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1AB5BD53" w14:textId="42DD291B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73F8B" w14:textId="77777777" w:rsidR="004D051F" w:rsidRPr="004D051F" w:rsidRDefault="004D051F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Prohlašuji, že všechny mnou uvedené údaje jsou pravdivé a jsem si vědom/-a právních následků v případě uvedení nepravdivých nebo neúplných údajů.</w:t>
      </w:r>
    </w:p>
    <w:p w14:paraId="154D91F0" w14:textId="77777777" w:rsidR="004D051F" w:rsidRPr="004D051F" w:rsidRDefault="004D051F" w:rsidP="004D051F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7ED67D" w14:textId="689F5DA7" w:rsidR="004D051F" w:rsidRPr="004D051F" w:rsidRDefault="004D051F" w:rsidP="004D051F">
      <w:pPr>
        <w:tabs>
          <w:tab w:val="left" w:leader="dot" w:pos="3402"/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V </w:t>
      </w:r>
      <w:r w:rsidR="00A765A1">
        <w:rPr>
          <w:rFonts w:ascii="Times New Roman" w:hAnsi="Times New Roman" w:cs="Times New Roman"/>
          <w:sz w:val="24"/>
          <w:szCs w:val="24"/>
        </w:rPr>
        <w:t>Tvrdonicích</w:t>
      </w:r>
      <w:r w:rsidRPr="004D051F">
        <w:rPr>
          <w:rFonts w:ascii="Times New Roman" w:hAnsi="Times New Roman" w:cs="Times New Roman"/>
          <w:sz w:val="24"/>
          <w:szCs w:val="24"/>
        </w:rPr>
        <w:t xml:space="preserve"> dne:</w:t>
      </w:r>
      <w:r w:rsidRPr="004D051F">
        <w:rPr>
          <w:rFonts w:ascii="Times New Roman" w:hAnsi="Times New Roman" w:cs="Times New Roman"/>
          <w:sz w:val="24"/>
          <w:szCs w:val="24"/>
        </w:rPr>
        <w:tab/>
        <w:t xml:space="preserve"> Razítko a podpis plátce:</w:t>
      </w:r>
      <w:r w:rsidRPr="004D051F">
        <w:rPr>
          <w:rFonts w:ascii="Times New Roman" w:hAnsi="Times New Roman" w:cs="Times New Roman"/>
          <w:sz w:val="24"/>
          <w:szCs w:val="24"/>
        </w:rPr>
        <w:tab/>
      </w:r>
    </w:p>
    <w:p w14:paraId="59AFABC2" w14:textId="435D1B33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98F37" w14:textId="77777777" w:rsidR="004D051F" w:rsidRDefault="004D051F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6EA272" w14:textId="77777777" w:rsidR="004D051F" w:rsidRDefault="004D051F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1802F" w14:textId="454822DF" w:rsidR="004D051F" w:rsidRPr="004D051F" w:rsidRDefault="004D051F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>Upozornění</w:t>
      </w:r>
    </w:p>
    <w:p w14:paraId="65E958AE" w14:textId="28E15395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sz w:val="24"/>
          <w:szCs w:val="24"/>
        </w:rPr>
        <w:t>Dle aktuální obecně závazné vyhlášky o místních poplatcích je plátce poplatku z pobytu povinen ohlásit správci poplatku vznik poplatkové povinnosti ve lhůtě do 15 dnů od zahájení činnosti spočívající v poskytování přechodného ubytování osob za úplatu. Ve stejné lhůtě, tj. 15 dnů od rozhodné události, je plátce poplatku povinen ohlásit změnu údajů uvedených v ohlášení, popř. ukončení činnosti.</w:t>
      </w:r>
      <w:r w:rsidR="004D051F" w:rsidRPr="004D051F">
        <w:rPr>
          <w:rFonts w:ascii="Times New Roman" w:hAnsi="Times New Roman" w:cs="Times New Roman"/>
          <w:sz w:val="24"/>
          <w:szCs w:val="24"/>
        </w:rPr>
        <w:t xml:space="preserve"> </w:t>
      </w:r>
      <w:r w:rsidR="004D051F" w:rsidRPr="004D051F">
        <w:rPr>
          <w:rFonts w:ascii="Times New Roman" w:hAnsi="Times New Roman" w:cs="Times New Roman"/>
          <w:b/>
          <w:bCs/>
          <w:sz w:val="24"/>
          <w:szCs w:val="24"/>
        </w:rPr>
        <w:t>Veškeré registrace a změny je nezbytné hlásit písemně!</w:t>
      </w:r>
    </w:p>
    <w:p w14:paraId="7314F4A8" w14:textId="45530F29" w:rsidR="004D051F" w:rsidRPr="004D051F" w:rsidRDefault="004D051F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051F">
        <w:rPr>
          <w:rFonts w:ascii="Times New Roman" w:hAnsi="Times New Roman" w:cs="Times New Roman"/>
          <w:b/>
          <w:bCs/>
          <w:sz w:val="24"/>
          <w:szCs w:val="24"/>
        </w:rPr>
        <w:t xml:space="preserve">Vyplněný formulář, popř. další korespondenci ve věci poplatku z pobytu zašlete na </w:t>
      </w:r>
      <w:r w:rsidR="00AC324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hyperlink r:id="rId6" w:history="1">
        <w:r w:rsidR="00A765A1" w:rsidRPr="005A2225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poplatky@tvrdonice.cz</w:t>
        </w:r>
      </w:hyperlink>
      <w:r w:rsidR="00A765A1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14:paraId="55AD1449" w14:textId="77777777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DF770A" w14:textId="77777777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32FA26" w14:textId="77777777" w:rsidR="00DE63C8" w:rsidRPr="004D051F" w:rsidRDefault="00DE63C8" w:rsidP="00770C27">
      <w:pPr>
        <w:tabs>
          <w:tab w:val="left" w:leader="dot" w:pos="8789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934B5E" w14:textId="0EBC688D" w:rsidR="00DE63C8" w:rsidRPr="004D051F" w:rsidRDefault="00E05424" w:rsidP="00E05424">
      <w:pPr>
        <w:tabs>
          <w:tab w:val="left" w:pos="3435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E63C8" w:rsidRPr="004D051F" w:rsidSect="00A110D8">
      <w:headerReference w:type="default" r:id="rId7"/>
      <w:footerReference w:type="default" r:id="rId8"/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5CEB1" w14:textId="77777777" w:rsidR="00A110D8" w:rsidRDefault="00A110D8" w:rsidP="00A765A1">
      <w:pPr>
        <w:spacing w:after="0" w:line="240" w:lineRule="auto"/>
      </w:pPr>
      <w:r>
        <w:separator/>
      </w:r>
    </w:p>
  </w:endnote>
  <w:endnote w:type="continuationSeparator" w:id="0">
    <w:p w14:paraId="32F66F3F" w14:textId="77777777" w:rsidR="00A110D8" w:rsidRDefault="00A110D8" w:rsidP="00A76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D19EA" w14:textId="4128F8D5" w:rsidR="00A765A1" w:rsidRDefault="00A765A1" w:rsidP="00A765A1">
    <w:pPr>
      <w:pStyle w:val="Zpat"/>
    </w:pPr>
    <w:r>
      <w:t>Telefon: 519 339 203   IČ: 00283631</w:t>
    </w:r>
    <w:r w:rsidR="00E05424">
      <w:t xml:space="preserve">    IDDS: iugbave    BANKOVNÍ SPOJENÍ: ČS Břeclav, č.ú. 1382189359/0800</w:t>
    </w:r>
  </w:p>
  <w:p w14:paraId="66880E5E" w14:textId="77777777" w:rsidR="00A765A1" w:rsidRDefault="00A765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37171" w14:textId="77777777" w:rsidR="00A110D8" w:rsidRDefault="00A110D8" w:rsidP="00A765A1">
      <w:pPr>
        <w:spacing w:after="0" w:line="240" w:lineRule="auto"/>
      </w:pPr>
      <w:r>
        <w:separator/>
      </w:r>
    </w:p>
  </w:footnote>
  <w:footnote w:type="continuationSeparator" w:id="0">
    <w:p w14:paraId="19ABAE51" w14:textId="77777777" w:rsidR="00A110D8" w:rsidRDefault="00A110D8" w:rsidP="00A76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E3BAA" w14:textId="77777777" w:rsidR="00A765A1" w:rsidRDefault="00A765A1" w:rsidP="00A765A1">
    <w:pPr>
      <w:pStyle w:val="Zhlav"/>
    </w:pPr>
    <w:r>
      <w:rPr>
        <w:noProof/>
      </w:rPr>
      <w:drawing>
        <wp:inline distT="0" distB="0" distL="0" distR="0" wp14:anchorId="24A3CA51" wp14:editId="3A954C15">
          <wp:extent cx="809625" cy="97155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21014" cy="985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OBEC TVRDONICE, nám. Míru 96/31, PSČ 691 53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2C"/>
    <w:rsid w:val="000378B5"/>
    <w:rsid w:val="001144C9"/>
    <w:rsid w:val="001D55E6"/>
    <w:rsid w:val="00222BF4"/>
    <w:rsid w:val="0023719B"/>
    <w:rsid w:val="00260051"/>
    <w:rsid w:val="0034338F"/>
    <w:rsid w:val="00461097"/>
    <w:rsid w:val="00487D38"/>
    <w:rsid w:val="004D051F"/>
    <w:rsid w:val="004F7A36"/>
    <w:rsid w:val="00770C27"/>
    <w:rsid w:val="007E038E"/>
    <w:rsid w:val="00841E6F"/>
    <w:rsid w:val="008E12CB"/>
    <w:rsid w:val="00A110D8"/>
    <w:rsid w:val="00A62107"/>
    <w:rsid w:val="00A765A1"/>
    <w:rsid w:val="00AC3248"/>
    <w:rsid w:val="00B86AA5"/>
    <w:rsid w:val="00B903EC"/>
    <w:rsid w:val="00B9632C"/>
    <w:rsid w:val="00C43AC7"/>
    <w:rsid w:val="00CC352C"/>
    <w:rsid w:val="00DE63C8"/>
    <w:rsid w:val="00E05424"/>
    <w:rsid w:val="00F61EC6"/>
    <w:rsid w:val="00F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6BBC"/>
  <w15:docId w15:val="{DD555671-190F-4961-90DA-A3238DB1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6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765A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65A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7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5A1"/>
  </w:style>
  <w:style w:type="paragraph" w:styleId="Zpat">
    <w:name w:val="footer"/>
    <w:basedOn w:val="Normln"/>
    <w:link w:val="ZpatChar"/>
    <w:uiPriority w:val="99"/>
    <w:unhideWhenUsed/>
    <w:rsid w:val="00A76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platky@tvrdon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Reinhardová Patricie</dc:creator>
  <cp:lastModifiedBy>Josef Gál</cp:lastModifiedBy>
  <cp:revision>3</cp:revision>
  <cp:lastPrinted>2021-06-09T06:34:00Z</cp:lastPrinted>
  <dcterms:created xsi:type="dcterms:W3CDTF">2021-06-09T06:34:00Z</dcterms:created>
  <dcterms:modified xsi:type="dcterms:W3CDTF">2024-02-05T10:54:00Z</dcterms:modified>
</cp:coreProperties>
</file>